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405D" w14:textId="3383BD18" w:rsidR="00BC74C7" w:rsidRPr="00CA248E" w:rsidRDefault="00BC74C7" w:rsidP="00011457">
      <w:pPr>
        <w:spacing w:line="360" w:lineRule="auto"/>
        <w:jc w:val="center"/>
        <w:rPr>
          <w:rFonts w:asciiTheme="majorHAnsi" w:hAnsiTheme="majorHAnsi"/>
          <w:b/>
        </w:rPr>
      </w:pPr>
      <w:r w:rsidRPr="00CA248E">
        <w:rPr>
          <w:rFonts w:asciiTheme="majorHAnsi" w:hAnsiTheme="majorHAnsi"/>
          <w:b/>
        </w:rPr>
        <w:t>RUTLAND TOWN SELECT BOARD</w:t>
      </w:r>
      <w:r w:rsidR="00B6026C">
        <w:rPr>
          <w:rFonts w:asciiTheme="majorHAnsi" w:hAnsiTheme="majorHAnsi"/>
          <w:b/>
        </w:rPr>
        <w:t xml:space="preserve"> </w:t>
      </w:r>
      <w:r w:rsidR="00B6026C" w:rsidRPr="00CA248E">
        <w:rPr>
          <w:rFonts w:asciiTheme="majorHAnsi" w:hAnsiTheme="majorHAnsi"/>
          <w:b/>
        </w:rPr>
        <w:t>COMMITTEE MEETING</w:t>
      </w:r>
    </w:p>
    <w:p w14:paraId="748B09B2" w14:textId="4D4E149D" w:rsidR="00BC74C7" w:rsidRPr="00CA248E" w:rsidRDefault="00C77010" w:rsidP="00011457">
      <w:pPr>
        <w:spacing w:line="360" w:lineRule="auto"/>
        <w:jc w:val="center"/>
        <w:rPr>
          <w:rFonts w:asciiTheme="majorHAnsi" w:hAnsiTheme="majorHAnsi"/>
          <w:b/>
        </w:rPr>
      </w:pPr>
      <w:r>
        <w:rPr>
          <w:rFonts w:asciiTheme="majorHAnsi" w:hAnsiTheme="majorHAnsi"/>
          <w:b/>
        </w:rPr>
        <w:t>REPLACEMENT OF THE McKINLEY AVENUE FIRE STATION</w:t>
      </w:r>
      <w:r w:rsidR="005F2A7B">
        <w:rPr>
          <w:rFonts w:asciiTheme="majorHAnsi" w:hAnsiTheme="majorHAnsi"/>
          <w:b/>
        </w:rPr>
        <w:t xml:space="preserve"> </w:t>
      </w:r>
      <w:r w:rsidR="00B6026C">
        <w:rPr>
          <w:rFonts w:asciiTheme="majorHAnsi" w:hAnsiTheme="majorHAnsi"/>
          <w:b/>
        </w:rPr>
        <w:t>COMMITTEE</w:t>
      </w:r>
    </w:p>
    <w:p w14:paraId="14FFF0AC" w14:textId="4D9C5B5B" w:rsidR="00BC74C7" w:rsidRPr="00CA248E" w:rsidRDefault="00C77010" w:rsidP="00011457">
      <w:pPr>
        <w:tabs>
          <w:tab w:val="left" w:pos="3491"/>
          <w:tab w:val="center" w:pos="5040"/>
        </w:tabs>
        <w:spacing w:line="360" w:lineRule="auto"/>
        <w:jc w:val="center"/>
        <w:rPr>
          <w:rFonts w:asciiTheme="majorHAnsi" w:hAnsiTheme="majorHAnsi"/>
          <w:b/>
        </w:rPr>
      </w:pPr>
      <w:r>
        <w:rPr>
          <w:rFonts w:asciiTheme="majorHAnsi" w:hAnsiTheme="majorHAnsi"/>
          <w:b/>
        </w:rPr>
        <w:t xml:space="preserve">MONDAY </w:t>
      </w:r>
      <w:r w:rsidR="0061450F">
        <w:rPr>
          <w:rFonts w:asciiTheme="majorHAnsi" w:hAnsiTheme="majorHAnsi"/>
          <w:b/>
        </w:rPr>
        <w:t xml:space="preserve">JULY </w:t>
      </w:r>
      <w:r>
        <w:rPr>
          <w:rFonts w:asciiTheme="majorHAnsi" w:hAnsiTheme="majorHAnsi"/>
          <w:b/>
        </w:rPr>
        <w:t>1</w:t>
      </w:r>
      <w:r w:rsidR="0061450F">
        <w:rPr>
          <w:rFonts w:asciiTheme="majorHAnsi" w:hAnsiTheme="majorHAnsi"/>
          <w:b/>
        </w:rPr>
        <w:t>9</w:t>
      </w:r>
      <w:r w:rsidR="0061450F" w:rsidRPr="0061450F">
        <w:rPr>
          <w:rFonts w:asciiTheme="majorHAnsi" w:hAnsiTheme="majorHAnsi"/>
          <w:b/>
          <w:vertAlign w:val="superscript"/>
        </w:rPr>
        <w:t>th</w:t>
      </w:r>
      <w:r w:rsidR="00662E65">
        <w:rPr>
          <w:rFonts w:asciiTheme="majorHAnsi" w:hAnsiTheme="majorHAnsi"/>
          <w:b/>
        </w:rPr>
        <w:t>, 2021</w:t>
      </w:r>
    </w:p>
    <w:p w14:paraId="0E9F86E9" w14:textId="113D7673" w:rsidR="003C1045" w:rsidRDefault="00BC74C7" w:rsidP="00011457">
      <w:pPr>
        <w:spacing w:line="360" w:lineRule="auto"/>
      </w:pPr>
      <w:r>
        <w:t xml:space="preserve">The </w:t>
      </w:r>
      <w:r w:rsidR="00B6026C">
        <w:t>Replacement for the McKinley Avenue Fire Station</w:t>
      </w:r>
      <w:r w:rsidR="00CA2E3F">
        <w:t xml:space="preserve"> </w:t>
      </w:r>
      <w:r>
        <w:t>Committee of the Rutl</w:t>
      </w:r>
      <w:r w:rsidR="00900C0E">
        <w:t xml:space="preserve">and Town Select Board </w:t>
      </w:r>
      <w:r w:rsidR="00040E2D">
        <w:t xml:space="preserve">met at </w:t>
      </w:r>
      <w:r w:rsidR="00B6026C">
        <w:t>4:00 PM</w:t>
      </w:r>
      <w:r w:rsidR="00086786">
        <w:t xml:space="preserve"> on </w:t>
      </w:r>
      <w:r w:rsidR="00B6026C">
        <w:t>Monday July 19</w:t>
      </w:r>
      <w:r w:rsidR="00B6026C" w:rsidRPr="00B6026C">
        <w:rPr>
          <w:vertAlign w:val="superscript"/>
        </w:rPr>
        <w:t>th</w:t>
      </w:r>
      <w:r w:rsidR="003C1045">
        <w:t xml:space="preserve"> </w:t>
      </w:r>
      <w:r w:rsidR="00A823DF">
        <w:t xml:space="preserve">at </w:t>
      </w:r>
      <w:r w:rsidR="00131180">
        <w:t>t</w:t>
      </w:r>
      <w:r w:rsidR="00A823DF">
        <w:t>he Rutland Town Municipal Town Hall</w:t>
      </w:r>
      <w:r w:rsidR="00086786">
        <w:t>. Present was</w:t>
      </w:r>
      <w:r w:rsidR="00A823DF">
        <w:t xml:space="preserve"> </w:t>
      </w:r>
      <w:r w:rsidR="009A09E0">
        <w:t xml:space="preserve">Board Chair Mary Ashcroft, </w:t>
      </w:r>
      <w:r w:rsidR="00FD41C4">
        <w:t xml:space="preserve">Board </w:t>
      </w:r>
      <w:r w:rsidR="003C1045">
        <w:t>Clerk Joe Denardo</w:t>
      </w:r>
      <w:r w:rsidR="00A77BF0">
        <w:t xml:space="preserve">, </w:t>
      </w:r>
      <w:r w:rsidR="00E47636">
        <w:t>Board Member</w:t>
      </w:r>
      <w:r w:rsidR="003C1045">
        <w:t xml:space="preserve"> Don Chioffi</w:t>
      </w:r>
      <w:r w:rsidR="006423CB">
        <w:t xml:space="preserve">, </w:t>
      </w:r>
      <w:r w:rsidR="00B6026C">
        <w:t>Board Member Sharon Russell, Board Member John Paul Faignant, Town Fire Chief Chris Clark, Town Police Chief Ed Dumas, Town Assistant Fire Chiefs Mike Carlson and Larry Dellveneri, Town Deputy Police Chief Ted Washburn</w:t>
      </w:r>
      <w:r w:rsidR="00A15F11">
        <w:t>,</w:t>
      </w:r>
      <w:r w:rsidR="00B6026C">
        <w:t xml:space="preserve"> </w:t>
      </w:r>
      <w:r w:rsidR="006423CB">
        <w:t xml:space="preserve">and </w:t>
      </w:r>
      <w:r w:rsidR="009B4115">
        <w:t xml:space="preserve">Administrative </w:t>
      </w:r>
      <w:r w:rsidR="00086786">
        <w:t>Assistant Bill Sweet</w:t>
      </w:r>
      <w:r w:rsidR="006423CB">
        <w:t>.</w:t>
      </w:r>
      <w:r w:rsidR="009B4115">
        <w:t xml:space="preserve"> </w:t>
      </w:r>
      <w:r w:rsidR="0007398A">
        <w:t>There was a conference call line with a publicly accessible and warned phone number in use.</w:t>
      </w:r>
      <w:r w:rsidR="00C916EA">
        <w:t xml:space="preserve"> </w:t>
      </w:r>
    </w:p>
    <w:p w14:paraId="276E80E9" w14:textId="1D8F3AAD" w:rsidR="005C553C" w:rsidRDefault="00A15F11" w:rsidP="00B6026C">
      <w:pPr>
        <w:pStyle w:val="ListParagraph"/>
        <w:numPr>
          <w:ilvl w:val="0"/>
          <w:numId w:val="11"/>
        </w:numPr>
        <w:spacing w:line="360" w:lineRule="auto"/>
      </w:pPr>
      <w:r>
        <w:t>The committee discussed where the last committee meetings left off.</w:t>
      </w:r>
    </w:p>
    <w:p w14:paraId="1ACAB4E0" w14:textId="378C4BDD" w:rsidR="00A15F11" w:rsidRDefault="00A15F11" w:rsidP="00A15F11">
      <w:pPr>
        <w:pStyle w:val="ListParagraph"/>
        <w:numPr>
          <w:ilvl w:val="1"/>
          <w:numId w:val="11"/>
        </w:numPr>
        <w:spacing w:line="360" w:lineRule="auto"/>
      </w:pPr>
      <w:r>
        <w:t>The last meeting was May of 2020.</w:t>
      </w:r>
    </w:p>
    <w:p w14:paraId="1C473448" w14:textId="77AF06C0" w:rsidR="00A15F11" w:rsidRDefault="00A15F11" w:rsidP="00A15F11">
      <w:pPr>
        <w:pStyle w:val="ListParagraph"/>
        <w:numPr>
          <w:ilvl w:val="1"/>
          <w:numId w:val="11"/>
        </w:numPr>
        <w:spacing w:line="360" w:lineRule="auto"/>
      </w:pPr>
      <w:r>
        <w:t xml:space="preserve">At that time, it was decided to move forward with the intention to build a new public safety facility which would house both the Fire Department and Police Department. </w:t>
      </w:r>
    </w:p>
    <w:p w14:paraId="10A2EB0A" w14:textId="293F15EB" w:rsidR="00A15F11" w:rsidRDefault="00A15F11" w:rsidP="00A15F11">
      <w:pPr>
        <w:pStyle w:val="ListParagraph"/>
        <w:numPr>
          <w:ilvl w:val="1"/>
          <w:numId w:val="11"/>
        </w:numPr>
        <w:spacing w:line="360" w:lineRule="auto"/>
      </w:pPr>
      <w:r>
        <w:t>It was also decided the building needs to be replaced since remodeling would not be sufficient.</w:t>
      </w:r>
    </w:p>
    <w:p w14:paraId="74389715" w14:textId="6CFE5CE7" w:rsidR="00A15F11" w:rsidRDefault="00A15F11" w:rsidP="00A15F11">
      <w:pPr>
        <w:pStyle w:val="ListParagraph"/>
        <w:numPr>
          <w:ilvl w:val="0"/>
          <w:numId w:val="11"/>
        </w:numPr>
        <w:spacing w:line="360" w:lineRule="auto"/>
      </w:pPr>
      <w:r>
        <w:t>Discussed options for using the existing property, by rotating the building so the garage doors face East.</w:t>
      </w:r>
    </w:p>
    <w:p w14:paraId="753EF0A4" w14:textId="6B788E12" w:rsidR="00A15F11" w:rsidRDefault="00A15F11" w:rsidP="00A15F11">
      <w:pPr>
        <w:pStyle w:val="ListParagraph"/>
        <w:numPr>
          <w:ilvl w:val="0"/>
          <w:numId w:val="11"/>
        </w:numPr>
        <w:spacing w:line="360" w:lineRule="auto"/>
      </w:pPr>
      <w:r>
        <w:t>The Fire Department bays should</w:t>
      </w:r>
      <w:r w:rsidR="00BF5B92">
        <w:t xml:space="preserve"> have at least 4 bays and</w:t>
      </w:r>
      <w:r>
        <w:t xml:space="preserve"> be at least 60 feet deep</w:t>
      </w:r>
      <w:r w:rsidR="00BF5B92">
        <w:t>.</w:t>
      </w:r>
    </w:p>
    <w:p w14:paraId="0AEF3D95" w14:textId="25B79643" w:rsidR="00BF5B92" w:rsidRDefault="00BF5B92" w:rsidP="00A15F11">
      <w:pPr>
        <w:pStyle w:val="ListParagraph"/>
        <w:numPr>
          <w:ilvl w:val="0"/>
          <w:numId w:val="11"/>
        </w:numPr>
        <w:spacing w:line="360" w:lineRule="auto"/>
      </w:pPr>
      <w:r>
        <w:t>A survey of the property has been done. It will be brought to the next meeting.</w:t>
      </w:r>
    </w:p>
    <w:p w14:paraId="0F0C43E9" w14:textId="4E8B6328" w:rsidR="00BF5B92" w:rsidRDefault="00BF5B92" w:rsidP="00A15F11">
      <w:pPr>
        <w:pStyle w:val="ListParagraph"/>
        <w:numPr>
          <w:ilvl w:val="0"/>
          <w:numId w:val="11"/>
        </w:numPr>
        <w:spacing w:line="360" w:lineRule="auto"/>
      </w:pPr>
      <w:r>
        <w:t xml:space="preserve">Discussed the width of the bays and doors. The plan would be for a minimum of 8 feet wide for the trucks, 6 feet between the walls and 8 feet between the trucks. The bay doors would be 16 feet tall. Fire Chief Clark would like to plan for each truck to have its own door, so trucks are not stacked. This would require 5 bays with the trucks currently at the station. </w:t>
      </w:r>
    </w:p>
    <w:p w14:paraId="5467C97D" w14:textId="7AC013F0" w:rsidR="005412AE" w:rsidRDefault="005412AE" w:rsidP="00A15F11">
      <w:pPr>
        <w:pStyle w:val="ListParagraph"/>
        <w:numPr>
          <w:ilvl w:val="0"/>
          <w:numId w:val="11"/>
        </w:numPr>
        <w:spacing w:line="360" w:lineRule="auto"/>
      </w:pPr>
      <w:r>
        <w:t>The apparatus bay layout would be similar to the Center Rutland Fire Station.</w:t>
      </w:r>
    </w:p>
    <w:p w14:paraId="35C9DA45" w14:textId="3153521E" w:rsidR="005412AE" w:rsidRDefault="005412AE" w:rsidP="00A15F11">
      <w:pPr>
        <w:pStyle w:val="ListParagraph"/>
        <w:numPr>
          <w:ilvl w:val="0"/>
          <w:numId w:val="11"/>
        </w:numPr>
        <w:spacing w:line="360" w:lineRule="auto"/>
      </w:pPr>
      <w:r>
        <w:t xml:space="preserve">Discussed space for the police Department. They want to plan for at least 3 vehicles plus a sally port and a holding cell. </w:t>
      </w:r>
    </w:p>
    <w:p w14:paraId="64821600" w14:textId="79162DD0" w:rsidR="005412AE" w:rsidRDefault="005412AE" w:rsidP="00A15F11">
      <w:pPr>
        <w:pStyle w:val="ListParagraph"/>
        <w:numPr>
          <w:ilvl w:val="0"/>
          <w:numId w:val="11"/>
        </w:numPr>
        <w:spacing w:line="360" w:lineRule="auto"/>
      </w:pPr>
      <w:r>
        <w:t xml:space="preserve">The building would need to have a sprinkler system. The current water is supplied from a well which only provides approximately 6 GPM. This would not be sufficient for a sprinkler system. A storage tank for the purpose of supporting a sprinkler system was discussed. The placement of the proposed </w:t>
      </w:r>
      <w:r>
        <w:lastRenderedPageBreak/>
        <w:t xml:space="preserve">tank would depend on a variety of factors. A tank would need to be approximately 30 to 40 thousand gallons but would depend on the size of the building. </w:t>
      </w:r>
    </w:p>
    <w:p w14:paraId="62E87E9E" w14:textId="3C16FD21" w:rsidR="003F1E92" w:rsidRDefault="003F1E92" w:rsidP="00A15F11">
      <w:pPr>
        <w:pStyle w:val="ListParagraph"/>
        <w:numPr>
          <w:ilvl w:val="0"/>
          <w:numId w:val="11"/>
        </w:numPr>
        <w:spacing w:line="360" w:lineRule="auto"/>
      </w:pPr>
      <w:r>
        <w:t xml:space="preserve">Discussed the possibility of building a new facility in another location. Once the rough scale of the proposed building can be </w:t>
      </w:r>
      <w:r w:rsidR="003E44E1">
        <w:t xml:space="preserve">seen a decision can be made. </w:t>
      </w:r>
    </w:p>
    <w:p w14:paraId="58F9ABAF" w14:textId="548642AB" w:rsidR="003E44E1" w:rsidRDefault="001F2E6A" w:rsidP="00A15F11">
      <w:pPr>
        <w:pStyle w:val="ListParagraph"/>
        <w:numPr>
          <w:ilvl w:val="0"/>
          <w:numId w:val="11"/>
        </w:numPr>
        <w:spacing w:line="360" w:lineRule="auto"/>
      </w:pPr>
      <w:r>
        <w:t>A retaining wall on the east property line may be needed to allow a build out of the property for enough space to be available for the building and parking.</w:t>
      </w:r>
    </w:p>
    <w:p w14:paraId="3DB87D8D" w14:textId="5551990A" w:rsidR="001F2E6A" w:rsidRDefault="001F2E6A" w:rsidP="00A15F11">
      <w:pPr>
        <w:pStyle w:val="ListParagraph"/>
        <w:numPr>
          <w:ilvl w:val="0"/>
          <w:numId w:val="11"/>
        </w:numPr>
        <w:spacing w:line="360" w:lineRule="auto"/>
      </w:pPr>
      <w:r>
        <w:t>Discussed other public safety buildings other towns have recently built. We have some of the plans for these facilities and will use some of their components to design our building.</w:t>
      </w:r>
    </w:p>
    <w:p w14:paraId="3668E4F5" w14:textId="774D3218" w:rsidR="001F2E6A" w:rsidRDefault="001F2E6A" w:rsidP="00A15F11">
      <w:pPr>
        <w:pStyle w:val="ListParagraph"/>
        <w:numPr>
          <w:ilvl w:val="0"/>
          <w:numId w:val="11"/>
        </w:numPr>
        <w:spacing w:line="360" w:lineRule="auto"/>
      </w:pPr>
      <w:r>
        <w:t xml:space="preserve">The Police would like to have 3 bays </w:t>
      </w:r>
      <w:r w:rsidR="00D448E8">
        <w:t>to accommodate storing cruisers, and the sally port.</w:t>
      </w:r>
    </w:p>
    <w:p w14:paraId="4BD79835" w14:textId="59798EF7" w:rsidR="00727659" w:rsidRDefault="00082F2F" w:rsidP="005C553C">
      <w:pPr>
        <w:spacing w:line="360" w:lineRule="auto"/>
      </w:pPr>
      <w:r>
        <w:t xml:space="preserve">The meeting adjourned at </w:t>
      </w:r>
      <w:r w:rsidR="008252A0">
        <w:t>1</w:t>
      </w:r>
      <w:r w:rsidR="005C553C">
        <w:t>1</w:t>
      </w:r>
      <w:r w:rsidR="008252A0">
        <w:t>:</w:t>
      </w:r>
      <w:r w:rsidR="005C553C">
        <w:t>43</w:t>
      </w:r>
      <w:r w:rsidR="00923E88">
        <w:t xml:space="preserve"> </w:t>
      </w:r>
      <w:r w:rsidR="008252A0">
        <w:t>A</w:t>
      </w:r>
      <w:r w:rsidR="00923E88">
        <w:t>M</w:t>
      </w:r>
    </w:p>
    <w:p w14:paraId="7634B352" w14:textId="6EF192E9" w:rsidR="00DC2562" w:rsidRDefault="00EC409F" w:rsidP="00011457">
      <w:pPr>
        <w:spacing w:line="360" w:lineRule="auto"/>
      </w:pPr>
      <w:r>
        <w:t>Respectfully submitted,</w:t>
      </w:r>
      <w:r w:rsidR="007D732E">
        <w:t xml:space="preserve"> Bill Sweet</w:t>
      </w:r>
    </w:p>
    <w:sectPr w:rsidR="00DC25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48D0" w14:textId="77777777" w:rsidR="00BC74C7" w:rsidRDefault="00BC74C7" w:rsidP="00BC74C7">
      <w:pPr>
        <w:spacing w:after="0" w:line="240" w:lineRule="auto"/>
      </w:pPr>
      <w:r>
        <w:separator/>
      </w:r>
    </w:p>
  </w:endnote>
  <w:endnote w:type="continuationSeparator" w:id="0">
    <w:p w14:paraId="73CFD30C" w14:textId="77777777" w:rsidR="00BC74C7" w:rsidRDefault="00BC74C7" w:rsidP="00BC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325119"/>
      <w:docPartObj>
        <w:docPartGallery w:val="Page Numbers (Bottom of Page)"/>
        <w:docPartUnique/>
      </w:docPartObj>
    </w:sdtPr>
    <w:sdtEndPr/>
    <w:sdtContent>
      <w:sdt>
        <w:sdtPr>
          <w:id w:val="98381352"/>
          <w:docPartObj>
            <w:docPartGallery w:val="Page Numbers (Top of Page)"/>
            <w:docPartUnique/>
          </w:docPartObj>
        </w:sdtPr>
        <w:sdtEndPr/>
        <w:sdtContent>
          <w:p w14:paraId="1239497F" w14:textId="77777777" w:rsidR="00BC74C7" w:rsidRDefault="00BC74C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1465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4650">
              <w:rPr>
                <w:b/>
                <w:bCs/>
                <w:noProof/>
              </w:rPr>
              <w:t>1</w:t>
            </w:r>
            <w:r>
              <w:rPr>
                <w:b/>
                <w:bCs/>
                <w:sz w:val="24"/>
                <w:szCs w:val="24"/>
              </w:rPr>
              <w:fldChar w:fldCharType="end"/>
            </w:r>
          </w:p>
        </w:sdtContent>
      </w:sdt>
    </w:sdtContent>
  </w:sdt>
  <w:p w14:paraId="3AC551B2" w14:textId="77777777" w:rsidR="00BC74C7" w:rsidRDefault="00BC7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FF48" w14:textId="77777777" w:rsidR="00BC74C7" w:rsidRDefault="00BC74C7" w:rsidP="00BC74C7">
      <w:pPr>
        <w:spacing w:after="0" w:line="240" w:lineRule="auto"/>
      </w:pPr>
      <w:r>
        <w:separator/>
      </w:r>
    </w:p>
  </w:footnote>
  <w:footnote w:type="continuationSeparator" w:id="0">
    <w:p w14:paraId="43A814E3" w14:textId="77777777" w:rsidR="00BC74C7" w:rsidRDefault="00BC74C7" w:rsidP="00BC7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7292" w14:textId="0EB9C418" w:rsidR="00BC74C7" w:rsidRDefault="0061450F">
    <w:pPr>
      <w:pStyle w:val="Header"/>
    </w:pPr>
    <w:r>
      <w:t>7/</w:t>
    </w:r>
    <w:r w:rsidR="00C77010">
      <w:t>19</w:t>
    </w:r>
    <w:r w:rsidR="00D70085">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C4F"/>
    <w:multiLevelType w:val="hybridMultilevel"/>
    <w:tmpl w:val="B6567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354A4"/>
    <w:multiLevelType w:val="hybridMultilevel"/>
    <w:tmpl w:val="3132A20E"/>
    <w:lvl w:ilvl="0" w:tplc="6D7A5E0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96C0A"/>
    <w:multiLevelType w:val="hybridMultilevel"/>
    <w:tmpl w:val="6F5EC7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3E4402"/>
    <w:multiLevelType w:val="hybridMultilevel"/>
    <w:tmpl w:val="4B66F8D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8243E"/>
    <w:multiLevelType w:val="hybridMultilevel"/>
    <w:tmpl w:val="2E3060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2B24EB"/>
    <w:multiLevelType w:val="hybridMultilevel"/>
    <w:tmpl w:val="EF145F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4066A0"/>
    <w:multiLevelType w:val="hybridMultilevel"/>
    <w:tmpl w:val="BCA45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891A42"/>
    <w:multiLevelType w:val="hybridMultilevel"/>
    <w:tmpl w:val="3D5A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243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CC0218"/>
    <w:multiLevelType w:val="hybridMultilevel"/>
    <w:tmpl w:val="372E434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3638C"/>
    <w:multiLevelType w:val="hybridMultilevel"/>
    <w:tmpl w:val="819A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EA2FF6"/>
    <w:multiLevelType w:val="hybridMultilevel"/>
    <w:tmpl w:val="493035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6"/>
  </w:num>
  <w:num w:numId="4">
    <w:abstractNumId w:val="3"/>
  </w:num>
  <w:num w:numId="5">
    <w:abstractNumId w:val="5"/>
  </w:num>
  <w:num w:numId="6">
    <w:abstractNumId w:val="2"/>
  </w:num>
  <w:num w:numId="7">
    <w:abstractNumId w:val="0"/>
  </w:num>
  <w:num w:numId="8">
    <w:abstractNumId w:val="4"/>
  </w:num>
  <w:num w:numId="9">
    <w:abstractNumId w:val="9"/>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C7"/>
    <w:rsid w:val="0000145D"/>
    <w:rsid w:val="00011457"/>
    <w:rsid w:val="00012C7F"/>
    <w:rsid w:val="00016D9A"/>
    <w:rsid w:val="00026E06"/>
    <w:rsid w:val="00027BB2"/>
    <w:rsid w:val="00040E2D"/>
    <w:rsid w:val="00045878"/>
    <w:rsid w:val="00046E09"/>
    <w:rsid w:val="000500DF"/>
    <w:rsid w:val="00065269"/>
    <w:rsid w:val="000670BE"/>
    <w:rsid w:val="0007398A"/>
    <w:rsid w:val="00077F57"/>
    <w:rsid w:val="00082F2F"/>
    <w:rsid w:val="00086786"/>
    <w:rsid w:val="00092668"/>
    <w:rsid w:val="00094A12"/>
    <w:rsid w:val="000A58B2"/>
    <w:rsid w:val="000C00B8"/>
    <w:rsid w:val="000D55E3"/>
    <w:rsid w:val="000E1BE2"/>
    <w:rsid w:val="000E5B42"/>
    <w:rsid w:val="000E706E"/>
    <w:rsid w:val="000F54D7"/>
    <w:rsid w:val="00103A4A"/>
    <w:rsid w:val="00106D5C"/>
    <w:rsid w:val="00110C22"/>
    <w:rsid w:val="001137BC"/>
    <w:rsid w:val="001243DC"/>
    <w:rsid w:val="00131180"/>
    <w:rsid w:val="0013481D"/>
    <w:rsid w:val="001455B2"/>
    <w:rsid w:val="00156232"/>
    <w:rsid w:val="00156AD9"/>
    <w:rsid w:val="00167CDB"/>
    <w:rsid w:val="00167F2B"/>
    <w:rsid w:val="001759F9"/>
    <w:rsid w:val="001A17C2"/>
    <w:rsid w:val="001A2C52"/>
    <w:rsid w:val="001A432F"/>
    <w:rsid w:val="001A5B4F"/>
    <w:rsid w:val="001B46E6"/>
    <w:rsid w:val="001F2E6A"/>
    <w:rsid w:val="00200AF0"/>
    <w:rsid w:val="00213B8F"/>
    <w:rsid w:val="002236AE"/>
    <w:rsid w:val="00224CA1"/>
    <w:rsid w:val="002426F8"/>
    <w:rsid w:val="00246684"/>
    <w:rsid w:val="00253103"/>
    <w:rsid w:val="00275E6C"/>
    <w:rsid w:val="00276514"/>
    <w:rsid w:val="00276CA3"/>
    <w:rsid w:val="00282E0E"/>
    <w:rsid w:val="002A0131"/>
    <w:rsid w:val="002A0E21"/>
    <w:rsid w:val="002A224B"/>
    <w:rsid w:val="002C696E"/>
    <w:rsid w:val="002F6FF4"/>
    <w:rsid w:val="00305829"/>
    <w:rsid w:val="003129F6"/>
    <w:rsid w:val="0031558E"/>
    <w:rsid w:val="00351DD2"/>
    <w:rsid w:val="003524A2"/>
    <w:rsid w:val="00352916"/>
    <w:rsid w:val="00362521"/>
    <w:rsid w:val="003679E5"/>
    <w:rsid w:val="00375BD3"/>
    <w:rsid w:val="00377CAC"/>
    <w:rsid w:val="003865EF"/>
    <w:rsid w:val="00395194"/>
    <w:rsid w:val="003B1A4E"/>
    <w:rsid w:val="003C1045"/>
    <w:rsid w:val="003E1ABC"/>
    <w:rsid w:val="003E44E1"/>
    <w:rsid w:val="003F1E92"/>
    <w:rsid w:val="003F6C6A"/>
    <w:rsid w:val="004000F2"/>
    <w:rsid w:val="00402A1B"/>
    <w:rsid w:val="00402FCE"/>
    <w:rsid w:val="00410D2A"/>
    <w:rsid w:val="00414395"/>
    <w:rsid w:val="004219FB"/>
    <w:rsid w:val="00422160"/>
    <w:rsid w:val="004225E6"/>
    <w:rsid w:val="00422CFC"/>
    <w:rsid w:val="00424C01"/>
    <w:rsid w:val="00432CB3"/>
    <w:rsid w:val="00437299"/>
    <w:rsid w:val="004470A5"/>
    <w:rsid w:val="00461431"/>
    <w:rsid w:val="0046445F"/>
    <w:rsid w:val="0046611C"/>
    <w:rsid w:val="00483070"/>
    <w:rsid w:val="00490A09"/>
    <w:rsid w:val="004915C1"/>
    <w:rsid w:val="00492E59"/>
    <w:rsid w:val="004A2A53"/>
    <w:rsid w:val="004B530E"/>
    <w:rsid w:val="004D04B6"/>
    <w:rsid w:val="004D31EA"/>
    <w:rsid w:val="00503153"/>
    <w:rsid w:val="00524FC9"/>
    <w:rsid w:val="00525C7A"/>
    <w:rsid w:val="00526D0B"/>
    <w:rsid w:val="005412AE"/>
    <w:rsid w:val="0055199B"/>
    <w:rsid w:val="00572E4F"/>
    <w:rsid w:val="00577FEA"/>
    <w:rsid w:val="005813A3"/>
    <w:rsid w:val="005C553C"/>
    <w:rsid w:val="005C5F9E"/>
    <w:rsid w:val="005D5AA8"/>
    <w:rsid w:val="005D7707"/>
    <w:rsid w:val="005D779A"/>
    <w:rsid w:val="005F2A7B"/>
    <w:rsid w:val="00601947"/>
    <w:rsid w:val="006120C0"/>
    <w:rsid w:val="006120DF"/>
    <w:rsid w:val="00613851"/>
    <w:rsid w:val="0061450F"/>
    <w:rsid w:val="00635A58"/>
    <w:rsid w:val="006369E3"/>
    <w:rsid w:val="006423CB"/>
    <w:rsid w:val="00660270"/>
    <w:rsid w:val="00661B7C"/>
    <w:rsid w:val="00662E65"/>
    <w:rsid w:val="00667E8C"/>
    <w:rsid w:val="006716F7"/>
    <w:rsid w:val="006A6552"/>
    <w:rsid w:val="006E3C9A"/>
    <w:rsid w:val="006F4AE5"/>
    <w:rsid w:val="006F5BC6"/>
    <w:rsid w:val="0070392E"/>
    <w:rsid w:val="00716DCE"/>
    <w:rsid w:val="00723E09"/>
    <w:rsid w:val="00727659"/>
    <w:rsid w:val="00732D32"/>
    <w:rsid w:val="007367A8"/>
    <w:rsid w:val="00740ED3"/>
    <w:rsid w:val="007467DF"/>
    <w:rsid w:val="00751BB1"/>
    <w:rsid w:val="00765419"/>
    <w:rsid w:val="007655F0"/>
    <w:rsid w:val="00770DE8"/>
    <w:rsid w:val="007757FD"/>
    <w:rsid w:val="007951A3"/>
    <w:rsid w:val="007959A2"/>
    <w:rsid w:val="0079649C"/>
    <w:rsid w:val="007B4108"/>
    <w:rsid w:val="007D732E"/>
    <w:rsid w:val="007E5DB1"/>
    <w:rsid w:val="007E6A5D"/>
    <w:rsid w:val="008252A0"/>
    <w:rsid w:val="00873B28"/>
    <w:rsid w:val="008974AA"/>
    <w:rsid w:val="008A1B8C"/>
    <w:rsid w:val="008A2D56"/>
    <w:rsid w:val="008A30A3"/>
    <w:rsid w:val="008A5D33"/>
    <w:rsid w:val="008B53F3"/>
    <w:rsid w:val="008C079A"/>
    <w:rsid w:val="008C7BDB"/>
    <w:rsid w:val="008F0CD6"/>
    <w:rsid w:val="00900C0E"/>
    <w:rsid w:val="00903195"/>
    <w:rsid w:val="0090542A"/>
    <w:rsid w:val="0091434B"/>
    <w:rsid w:val="00921BF3"/>
    <w:rsid w:val="00922390"/>
    <w:rsid w:val="00923E88"/>
    <w:rsid w:val="009257A1"/>
    <w:rsid w:val="0093799C"/>
    <w:rsid w:val="00951DF4"/>
    <w:rsid w:val="0095354F"/>
    <w:rsid w:val="00954A70"/>
    <w:rsid w:val="009552EC"/>
    <w:rsid w:val="0096257D"/>
    <w:rsid w:val="00963F9E"/>
    <w:rsid w:val="00977650"/>
    <w:rsid w:val="009807C2"/>
    <w:rsid w:val="00983E9A"/>
    <w:rsid w:val="0099299F"/>
    <w:rsid w:val="0099440F"/>
    <w:rsid w:val="009A09E0"/>
    <w:rsid w:val="009A2BE0"/>
    <w:rsid w:val="009A6B85"/>
    <w:rsid w:val="009B4115"/>
    <w:rsid w:val="009C7E23"/>
    <w:rsid w:val="00A0014A"/>
    <w:rsid w:val="00A07457"/>
    <w:rsid w:val="00A15F11"/>
    <w:rsid w:val="00A2650E"/>
    <w:rsid w:val="00A466E5"/>
    <w:rsid w:val="00A50F23"/>
    <w:rsid w:val="00A51498"/>
    <w:rsid w:val="00A51889"/>
    <w:rsid w:val="00A54125"/>
    <w:rsid w:val="00A61AFD"/>
    <w:rsid w:val="00A63091"/>
    <w:rsid w:val="00A77BF0"/>
    <w:rsid w:val="00A823DF"/>
    <w:rsid w:val="00A90C02"/>
    <w:rsid w:val="00A96558"/>
    <w:rsid w:val="00AC3F72"/>
    <w:rsid w:val="00AE4F4C"/>
    <w:rsid w:val="00B0422B"/>
    <w:rsid w:val="00B1121A"/>
    <w:rsid w:val="00B119B0"/>
    <w:rsid w:val="00B153C5"/>
    <w:rsid w:val="00B2004B"/>
    <w:rsid w:val="00B24A6C"/>
    <w:rsid w:val="00B3097F"/>
    <w:rsid w:val="00B31561"/>
    <w:rsid w:val="00B32780"/>
    <w:rsid w:val="00B331C3"/>
    <w:rsid w:val="00B6026C"/>
    <w:rsid w:val="00B84A58"/>
    <w:rsid w:val="00B867B9"/>
    <w:rsid w:val="00B92038"/>
    <w:rsid w:val="00B95CD3"/>
    <w:rsid w:val="00BA525C"/>
    <w:rsid w:val="00BB1A05"/>
    <w:rsid w:val="00BC22CD"/>
    <w:rsid w:val="00BC74C7"/>
    <w:rsid w:val="00BD1CE1"/>
    <w:rsid w:val="00BD34C6"/>
    <w:rsid w:val="00BD36FF"/>
    <w:rsid w:val="00BE072B"/>
    <w:rsid w:val="00BE5FE6"/>
    <w:rsid w:val="00BE725C"/>
    <w:rsid w:val="00BF3236"/>
    <w:rsid w:val="00BF5B92"/>
    <w:rsid w:val="00BF6639"/>
    <w:rsid w:val="00C11A66"/>
    <w:rsid w:val="00C14385"/>
    <w:rsid w:val="00C3142F"/>
    <w:rsid w:val="00C41B1A"/>
    <w:rsid w:val="00C57824"/>
    <w:rsid w:val="00C61D52"/>
    <w:rsid w:val="00C77010"/>
    <w:rsid w:val="00C8217B"/>
    <w:rsid w:val="00C821F6"/>
    <w:rsid w:val="00C916EA"/>
    <w:rsid w:val="00CA2434"/>
    <w:rsid w:val="00CA248E"/>
    <w:rsid w:val="00CA2E3F"/>
    <w:rsid w:val="00CB0503"/>
    <w:rsid w:val="00CB4062"/>
    <w:rsid w:val="00CC7D38"/>
    <w:rsid w:val="00CD68ED"/>
    <w:rsid w:val="00CE2274"/>
    <w:rsid w:val="00CE24B0"/>
    <w:rsid w:val="00CE5AE0"/>
    <w:rsid w:val="00CE660F"/>
    <w:rsid w:val="00CF5890"/>
    <w:rsid w:val="00D16823"/>
    <w:rsid w:val="00D208A8"/>
    <w:rsid w:val="00D32F64"/>
    <w:rsid w:val="00D448E8"/>
    <w:rsid w:val="00D5083F"/>
    <w:rsid w:val="00D51C95"/>
    <w:rsid w:val="00D70085"/>
    <w:rsid w:val="00D85039"/>
    <w:rsid w:val="00D876D4"/>
    <w:rsid w:val="00DA68D9"/>
    <w:rsid w:val="00DA6B2F"/>
    <w:rsid w:val="00DB11FF"/>
    <w:rsid w:val="00DB35EE"/>
    <w:rsid w:val="00DC0052"/>
    <w:rsid w:val="00DC2562"/>
    <w:rsid w:val="00DC2D8A"/>
    <w:rsid w:val="00DC660B"/>
    <w:rsid w:val="00DD1C9A"/>
    <w:rsid w:val="00DF554B"/>
    <w:rsid w:val="00DF620A"/>
    <w:rsid w:val="00E041FD"/>
    <w:rsid w:val="00E12D24"/>
    <w:rsid w:val="00E130D3"/>
    <w:rsid w:val="00E1789F"/>
    <w:rsid w:val="00E37F36"/>
    <w:rsid w:val="00E44499"/>
    <w:rsid w:val="00E47636"/>
    <w:rsid w:val="00E56190"/>
    <w:rsid w:val="00E612E5"/>
    <w:rsid w:val="00E61AF7"/>
    <w:rsid w:val="00E6241C"/>
    <w:rsid w:val="00E6432B"/>
    <w:rsid w:val="00E74AC6"/>
    <w:rsid w:val="00E861F3"/>
    <w:rsid w:val="00EA4CAC"/>
    <w:rsid w:val="00EC1410"/>
    <w:rsid w:val="00EC1A83"/>
    <w:rsid w:val="00EC409F"/>
    <w:rsid w:val="00ED7269"/>
    <w:rsid w:val="00EE2A54"/>
    <w:rsid w:val="00EE79E1"/>
    <w:rsid w:val="00F14650"/>
    <w:rsid w:val="00F22387"/>
    <w:rsid w:val="00F22D78"/>
    <w:rsid w:val="00F47C6C"/>
    <w:rsid w:val="00F616CD"/>
    <w:rsid w:val="00F74853"/>
    <w:rsid w:val="00F769B0"/>
    <w:rsid w:val="00F82526"/>
    <w:rsid w:val="00F909DF"/>
    <w:rsid w:val="00F933CE"/>
    <w:rsid w:val="00F93BAB"/>
    <w:rsid w:val="00F96EE8"/>
    <w:rsid w:val="00FA428B"/>
    <w:rsid w:val="00FC17D2"/>
    <w:rsid w:val="00FC4014"/>
    <w:rsid w:val="00FD41C4"/>
    <w:rsid w:val="00FD4423"/>
    <w:rsid w:val="00FE48A5"/>
    <w:rsid w:val="00FF1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BD0A00"/>
  <w15:docId w15:val="{7F4B1387-F57D-4547-9E7E-6D015CC1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4C7"/>
  </w:style>
  <w:style w:type="paragraph" w:styleId="Footer">
    <w:name w:val="footer"/>
    <w:basedOn w:val="Normal"/>
    <w:link w:val="FooterChar"/>
    <w:uiPriority w:val="99"/>
    <w:unhideWhenUsed/>
    <w:rsid w:val="00BC7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C7"/>
  </w:style>
  <w:style w:type="paragraph" w:styleId="BalloonText">
    <w:name w:val="Balloon Text"/>
    <w:basedOn w:val="Normal"/>
    <w:link w:val="BalloonTextChar"/>
    <w:uiPriority w:val="99"/>
    <w:semiHidden/>
    <w:unhideWhenUsed/>
    <w:rsid w:val="00BC7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4C7"/>
    <w:rPr>
      <w:rFonts w:ascii="Tahoma" w:hAnsi="Tahoma" w:cs="Tahoma"/>
      <w:sz w:val="16"/>
      <w:szCs w:val="16"/>
    </w:rPr>
  </w:style>
  <w:style w:type="paragraph" w:styleId="ListParagraph">
    <w:name w:val="List Paragraph"/>
    <w:basedOn w:val="Normal"/>
    <w:uiPriority w:val="34"/>
    <w:qFormat/>
    <w:rsid w:val="00BC7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Sweet</dc:creator>
  <cp:lastModifiedBy>Bill Sweet</cp:lastModifiedBy>
  <cp:revision>4</cp:revision>
  <cp:lastPrinted>2021-07-12T14:30:00Z</cp:lastPrinted>
  <dcterms:created xsi:type="dcterms:W3CDTF">2021-07-22T12:59:00Z</dcterms:created>
  <dcterms:modified xsi:type="dcterms:W3CDTF">2021-07-22T14:10:00Z</dcterms:modified>
</cp:coreProperties>
</file>